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33D17" w14:textId="77777777" w:rsidR="00750651" w:rsidRPr="00EE22B5" w:rsidRDefault="00750651" w:rsidP="0075065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7480534" wp14:editId="00FC7788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DDB87A0" w14:textId="77777777" w:rsidR="00750651" w:rsidRPr="00EE22B5" w:rsidRDefault="00750651" w:rsidP="00750651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50651" w:rsidRPr="00EE22B5" w14:paraId="48D9F138" w14:textId="77777777" w:rsidTr="00AB1172">
        <w:tc>
          <w:tcPr>
            <w:tcW w:w="9628" w:type="dxa"/>
          </w:tcPr>
          <w:p w14:paraId="69EEF118" w14:textId="27EBF6C9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  <w:t xml:space="preserve">ФОНТАНСЬКА СІЛЬСЬКА РАДА </w:t>
            </w:r>
          </w:p>
          <w:p w14:paraId="0EA41C2F" w14:textId="77777777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  <w14:ligatures w14:val="none"/>
              </w:rPr>
              <w:t>ОДЕСЬКОГО РАЙОНУ ОДЕСЬКОЇ ОБЛАСТІ</w:t>
            </w:r>
          </w:p>
        </w:tc>
      </w:tr>
      <w:tr w:rsidR="00750651" w:rsidRPr="00EE22B5" w14:paraId="01C59EDB" w14:textId="77777777" w:rsidTr="00AB1172">
        <w:tc>
          <w:tcPr>
            <w:tcW w:w="9628" w:type="dxa"/>
          </w:tcPr>
          <w:p w14:paraId="6C07C962" w14:textId="77777777" w:rsidR="00750651" w:rsidRPr="00EE22B5" w:rsidRDefault="00750651" w:rsidP="00AB11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750651" w:rsidRPr="00EE22B5" w14:paraId="1849D300" w14:textId="77777777" w:rsidTr="00AB1172">
        <w:tc>
          <w:tcPr>
            <w:tcW w:w="9628" w:type="dxa"/>
          </w:tcPr>
          <w:p w14:paraId="65AC2665" w14:textId="77777777" w:rsidR="00750651" w:rsidRPr="00456BC9" w:rsidRDefault="00750651" w:rsidP="00456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1" w:name="_heading=h.c6005yu1crzf" w:colFirst="0" w:colLast="0"/>
            <w:bookmarkStart w:id="2" w:name="_heading=h.4ev3wloa8z2" w:colFirst="0" w:colLast="0"/>
            <w:bookmarkStart w:id="3" w:name="_heading=h.wfqit1kvxjqi" w:colFirst="0" w:colLast="0"/>
            <w:bookmarkEnd w:id="1"/>
            <w:bookmarkEnd w:id="2"/>
            <w:bookmarkEnd w:id="3"/>
          </w:p>
        </w:tc>
      </w:tr>
    </w:tbl>
    <w:p w14:paraId="63306676" w14:textId="77777777" w:rsidR="00750651" w:rsidRPr="00EE22B5" w:rsidRDefault="00750651" w:rsidP="0075065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eastAsia="ru-RU"/>
          <w14:ligatures w14:val="none"/>
        </w:rPr>
      </w:pPr>
    </w:p>
    <w:p w14:paraId="52D7B74D" w14:textId="77777777" w:rsidR="00750651" w:rsidRPr="00EE22B5" w:rsidRDefault="00750651" w:rsidP="00750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 xml:space="preserve">Р І Ш Е Н </w:t>
      </w:r>
      <w:proofErr w:type="spellStart"/>
      <w:proofErr w:type="gramStart"/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Н</w:t>
      </w:r>
      <w:proofErr w:type="spellEnd"/>
      <w:proofErr w:type="gramEnd"/>
      <w:r w:rsidRPr="00EE22B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 xml:space="preserve"> Я  С Е С І Ї</w:t>
      </w:r>
    </w:p>
    <w:p w14:paraId="389FD72B" w14:textId="77777777" w:rsidR="00750651" w:rsidRPr="00EE22B5" w:rsidRDefault="00750651" w:rsidP="00750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VIII </w:t>
      </w:r>
      <w:proofErr w:type="spellStart"/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скликання</w:t>
      </w:r>
      <w:proofErr w:type="spellEnd"/>
    </w:p>
    <w:p w14:paraId="670E706C" w14:textId="6CC5DA9E" w:rsidR="00750651" w:rsidRPr="00456BC9" w:rsidRDefault="00456BC9" w:rsidP="00456BC9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  №3727-УІІІ</w:t>
      </w:r>
    </w:p>
    <w:p w14:paraId="199F5330" w14:textId="77777777" w:rsidR="00750651" w:rsidRPr="00EE22B5" w:rsidRDefault="00750651" w:rsidP="00750651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471AAD" w14:textId="17D52D85" w:rsidR="00750651" w:rsidRPr="00EE22B5" w:rsidRDefault="00750651" w:rsidP="007506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79597D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7E90"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EE22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EE22B5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2D72835" w14:textId="77777777" w:rsidR="00750651" w:rsidRPr="00EE22B5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32E260F" w14:textId="06CE28FB" w:rsidR="00750651" w:rsidRPr="00EE22B5" w:rsidRDefault="00750651" w:rsidP="007506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Враховуючи лист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начальника </w:t>
      </w:r>
      <w:bookmarkStart w:id="4" w:name="_Hlk221867810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bookmarkEnd w:id="4"/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з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проханням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задоволення потреб Збройних Сил України матеріально – технічними засобами, </w:t>
      </w: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EE22B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C76FF1D" w14:textId="77777777" w:rsidR="00750651" w:rsidRPr="00EE22B5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C25EA6D" w14:textId="77777777" w:rsidR="00750651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0C9B70C7" w14:textId="77777777" w:rsidR="005C043E" w:rsidRPr="00EE22B5" w:rsidRDefault="005C043E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5BFB3099" w14:textId="7BFD72F7" w:rsidR="00750651" w:rsidRPr="00EE22B5" w:rsidRDefault="00750651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EE22B5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5" w:name="_Hlk221866197"/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матеріально – технічни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х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засоб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ів для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5"/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</w:p>
    <w:p w14:paraId="4E844F53" w14:textId="61BEBA4A" w:rsidR="00750651" w:rsidRPr="00EE22B5" w:rsidRDefault="00750651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VIII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03238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матеріально-технічних засобів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77E0BFCA" w14:textId="2E6FE854" w:rsidR="00750651" w:rsidRPr="0025584B" w:rsidRDefault="00A8114B" w:rsidP="00A8114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E67E9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="00E67E90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 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здійснити закупівлю та передачу для </w:t>
      </w:r>
      <w:r w:rsidR="0075065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 w:rsidR="00750651" w:rsidRPr="00EE22B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750651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матеріально-технічних засобів</w:t>
      </w:r>
      <w:r w:rsidR="007506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</w:p>
    <w:p w14:paraId="042AA165" w14:textId="3FE2B415" w:rsidR="00750651" w:rsidRPr="00EE22B5" w:rsidRDefault="00A8114B" w:rsidP="00A81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750651" w:rsidRPr="00EE22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Альона ВАВІЛОВА</w:t>
      </w:r>
      <w:r w:rsidR="00750651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754ED303" w14:textId="77777777" w:rsidR="00750651" w:rsidRPr="00EE22B5" w:rsidRDefault="00750651" w:rsidP="0075065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AB25C3D" w14:textId="28704DCC" w:rsidR="00750651" w:rsidRPr="00456BC9" w:rsidRDefault="00456BC9" w:rsidP="00456BC9">
      <w:pPr>
        <w:spacing w:after="0" w:line="240" w:lineRule="auto"/>
        <w:ind w:left="709" w:firstLine="6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proofErr w:type="spellStart"/>
      <w:r w:rsidRPr="00456BC9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>В.о.сільського</w:t>
      </w:r>
      <w:proofErr w:type="spellEnd"/>
      <w:r w:rsidRPr="00456BC9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 xml:space="preserve"> голови                                             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750651" w:rsidRPr="00EE22B5" w14:paraId="7D5BF319" w14:textId="77777777" w:rsidTr="00AB1172">
        <w:tc>
          <w:tcPr>
            <w:tcW w:w="3402" w:type="dxa"/>
          </w:tcPr>
          <w:p w14:paraId="537F90F0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</w:tcPr>
          <w:p w14:paraId="5FE83674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3816" w:type="dxa"/>
          </w:tcPr>
          <w:p w14:paraId="6A7DF63A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5EC7DC64" w14:textId="77777777" w:rsidTr="00AB1172">
        <w:tc>
          <w:tcPr>
            <w:tcW w:w="3402" w:type="dxa"/>
          </w:tcPr>
          <w:p w14:paraId="2497E747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2905419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5F743F6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9F6F808" w14:textId="7ACCFC00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456BC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ПОГОДЖЕНО</w:t>
            </w:r>
          </w:p>
          <w:p w14:paraId="3295FF35" w14:textId="77777777" w:rsidR="00456BC9" w:rsidRDefault="00456BC9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631B219" w14:textId="772358AD" w:rsidR="00750651" w:rsidRPr="0079597D" w:rsidRDefault="00750651" w:rsidP="0079597D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аступник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</w:p>
        </w:tc>
        <w:tc>
          <w:tcPr>
            <w:tcW w:w="2410" w:type="dxa"/>
            <w:vAlign w:val="bottom"/>
          </w:tcPr>
          <w:p w14:paraId="3B8A2B78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EB271E3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750651" w:rsidRPr="00EE22B5" w14:paraId="2AF060F3" w14:textId="77777777" w:rsidTr="00AB1172">
        <w:tc>
          <w:tcPr>
            <w:tcW w:w="3402" w:type="dxa"/>
          </w:tcPr>
          <w:p w14:paraId="345EDABF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35FA92E0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68E16BC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0836EEB7" w14:textId="77777777" w:rsidTr="00AB1172">
        <w:tc>
          <w:tcPr>
            <w:tcW w:w="3402" w:type="dxa"/>
          </w:tcPr>
          <w:p w14:paraId="220DD6E4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  <w:p w14:paraId="62C411D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Заступник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16ED0421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DC4211C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Володимир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КРИВОШЕЄНКО</w:t>
            </w:r>
          </w:p>
        </w:tc>
      </w:tr>
      <w:tr w:rsidR="00750651" w:rsidRPr="00EE22B5" w14:paraId="4D3B94A1" w14:textId="77777777" w:rsidTr="00AB1172">
        <w:tc>
          <w:tcPr>
            <w:tcW w:w="3402" w:type="dxa"/>
          </w:tcPr>
          <w:p w14:paraId="3E709728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063A79C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0A21C97E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1F663077" w14:textId="77777777" w:rsidTr="00AB1172">
        <w:tc>
          <w:tcPr>
            <w:tcW w:w="3402" w:type="dxa"/>
          </w:tcPr>
          <w:p w14:paraId="07F9ADFE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1C1D301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03C86E7C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3B434977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750651" w:rsidRPr="00EE22B5" w14:paraId="0CBEF4B0" w14:textId="77777777" w:rsidTr="00AB1172">
        <w:tc>
          <w:tcPr>
            <w:tcW w:w="3402" w:type="dxa"/>
          </w:tcPr>
          <w:p w14:paraId="2E5E1268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69F4FD11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769D547B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</w:tc>
      </w:tr>
      <w:tr w:rsidR="00750651" w:rsidRPr="00EE22B5" w14:paraId="6E02A247" w14:textId="77777777" w:rsidTr="00AB1172">
        <w:tc>
          <w:tcPr>
            <w:tcW w:w="3402" w:type="dxa"/>
          </w:tcPr>
          <w:p w14:paraId="10948F7D" w14:textId="77777777" w:rsidR="0079597D" w:rsidRDefault="0079597D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</w:p>
          <w:p w14:paraId="14BDBD1C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Керуючий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справами </w:t>
            </w:r>
          </w:p>
          <w:p w14:paraId="4E0CA55A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виконавчого</w:t>
            </w:r>
            <w:proofErr w:type="spellEnd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комітету</w:t>
            </w:r>
            <w:proofErr w:type="spellEnd"/>
          </w:p>
        </w:tc>
        <w:tc>
          <w:tcPr>
            <w:tcW w:w="2410" w:type="dxa"/>
            <w:vAlign w:val="bottom"/>
          </w:tcPr>
          <w:p w14:paraId="563040CA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4327015" w14:textId="77777777" w:rsidR="00750651" w:rsidRPr="0079597D" w:rsidRDefault="00750651" w:rsidP="00AB117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</w:pPr>
            <w:r w:rsidRPr="007959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val="ru-RU" w:eastAsia="ru-RU"/>
                <w14:ligatures w14:val="none"/>
              </w:rPr>
              <w:t>Олександр ЩЕРБИЧ</w:t>
            </w:r>
          </w:p>
        </w:tc>
      </w:tr>
    </w:tbl>
    <w:p w14:paraId="76187706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9B1D7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C70514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1A7A60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D591D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498EB8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F514F8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3225B0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3DCC899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08727F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1D2E9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91BA3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A0A10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74E37FF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C7232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9C872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C0CA2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01809A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37B43E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0AA78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C9F3BC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98395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4DD2B8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DBC139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905FC0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B643DB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56132F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2AB7D4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DB4458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0D98F0E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551D093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EBB62A1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750651" w:rsidRPr="00EE22B5" w14:paraId="5C27A75C" w14:textId="77777777" w:rsidTr="00AB1172">
        <w:trPr>
          <w:trHeight w:val="455"/>
        </w:trPr>
        <w:tc>
          <w:tcPr>
            <w:tcW w:w="1501" w:type="dxa"/>
          </w:tcPr>
          <w:p w14:paraId="05C3A26B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Виконавець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3D3A93E0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0B47CA46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</w:tr>
      <w:tr w:rsidR="00750651" w:rsidRPr="00EE22B5" w14:paraId="6B4A0194" w14:textId="77777777" w:rsidTr="00AB1172">
        <w:tc>
          <w:tcPr>
            <w:tcW w:w="1501" w:type="dxa"/>
          </w:tcPr>
          <w:p w14:paraId="784C5CA5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Підрозділ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248B192F" w14:textId="77777777" w:rsidR="00750651" w:rsidRPr="00EE22B5" w:rsidRDefault="00750651" w:rsidP="00AB117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0751E1A4" w14:textId="77777777" w:rsidR="00750651" w:rsidRPr="00EE22B5" w:rsidRDefault="00750651" w:rsidP="00AB117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EE22B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</w:tr>
    </w:tbl>
    <w:p w14:paraId="112B8307" w14:textId="77777777" w:rsidR="00750651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674960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F769EDF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B9B74A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B96979" w14:textId="77777777" w:rsidR="0079597D" w:rsidRDefault="0079597D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4E6B8C" w14:textId="77777777" w:rsidR="00750651" w:rsidRPr="00EE22B5" w:rsidRDefault="00750651" w:rsidP="0075065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80C90D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BADE6D7" w14:textId="77777777" w:rsidR="00750651" w:rsidRPr="0079597D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97DAE42" w14:textId="77777777" w:rsidR="00750651" w:rsidRPr="0079597D" w:rsidRDefault="00750651" w:rsidP="007506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3592E009" w14:textId="77777777" w:rsidR="00750651" w:rsidRPr="0079597D" w:rsidRDefault="00750651" w:rsidP="0079597D">
      <w:pPr>
        <w:spacing w:after="0" w:line="276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EA98CBD" w14:textId="0B102DC3" w:rsidR="00750651" w:rsidRPr="0025584B" w:rsidRDefault="00750651" w:rsidP="0079597D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9597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ане рішення підготовлене з метою задоволення потреб Збройних Сил України, а саме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інституту стратегічних комунікацій Національного університету оборони України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посприявши у закупівлі матеріалів для обладнання укриття, що забезпечуватиме безпеку для всього особового складу від ракетних та інших ворожих ударів.</w:t>
      </w:r>
    </w:p>
    <w:p w14:paraId="298915D7" w14:textId="77777777" w:rsidR="00750651" w:rsidRPr="00EE22B5" w:rsidRDefault="00750651" w:rsidP="0079597D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10E2A32" w14:textId="77777777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757EE2" w14:textId="033AF673" w:rsidR="00750651" w:rsidRPr="00EE22B5" w:rsidRDefault="00750651" w:rsidP="00750651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</w:t>
      </w:r>
      <w:r w:rsidR="00A8114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Максим</w:t>
      </w:r>
      <w:r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ШПАТ</w:t>
      </w:r>
    </w:p>
    <w:p w14:paraId="100A83BE" w14:textId="77777777" w:rsidR="00750651" w:rsidRPr="00EE22B5" w:rsidRDefault="00750651" w:rsidP="0079597D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sectPr w:rsidR="00750651" w:rsidRPr="00EE22B5" w:rsidSect="00A8114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54"/>
    <w:rsid w:val="00032385"/>
    <w:rsid w:val="00456BC9"/>
    <w:rsid w:val="005C043E"/>
    <w:rsid w:val="007207C7"/>
    <w:rsid w:val="00750651"/>
    <w:rsid w:val="0079597D"/>
    <w:rsid w:val="00805D54"/>
    <w:rsid w:val="00A8114B"/>
    <w:rsid w:val="00B61111"/>
    <w:rsid w:val="00BA53F3"/>
    <w:rsid w:val="00C717F0"/>
    <w:rsid w:val="00CB6142"/>
    <w:rsid w:val="00E6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A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51"/>
  </w:style>
  <w:style w:type="paragraph" w:styleId="1">
    <w:name w:val="heading 1"/>
    <w:basedOn w:val="a"/>
    <w:next w:val="a"/>
    <w:link w:val="10"/>
    <w:uiPriority w:val="9"/>
    <w:qFormat/>
    <w:rsid w:val="00805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D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D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D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5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5D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5D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5D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5D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5D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5D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5D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5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05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5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5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5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5D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5D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5D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5D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5D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5D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5065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5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51"/>
  </w:style>
  <w:style w:type="paragraph" w:styleId="1">
    <w:name w:val="heading 1"/>
    <w:basedOn w:val="a"/>
    <w:next w:val="a"/>
    <w:link w:val="10"/>
    <w:uiPriority w:val="9"/>
    <w:qFormat/>
    <w:rsid w:val="00805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D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D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D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5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5D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5D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5D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5D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5D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5D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5D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5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05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5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5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5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5D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5D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5D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5D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5D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5D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5065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56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6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C2CC2-80A7-4239-8648-61640381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10</cp:revision>
  <cp:lastPrinted>2026-02-13T07:40:00Z</cp:lastPrinted>
  <dcterms:created xsi:type="dcterms:W3CDTF">2026-02-13T07:30:00Z</dcterms:created>
  <dcterms:modified xsi:type="dcterms:W3CDTF">2026-03-04T07:41:00Z</dcterms:modified>
</cp:coreProperties>
</file>